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3A1E" w14:textId="2532A39E" w:rsidR="005D6023" w:rsidRDefault="005D6023" w:rsidP="005D6023">
      <w:bookmarkStart w:id="0" w:name="_Toc133071417"/>
      <w:bookmarkStart w:id="1" w:name="_Toc133071420"/>
      <w:r>
        <w:t xml:space="preserve">Załącznik nr </w:t>
      </w:r>
      <w:r w:rsidR="00A626C6">
        <w:t>6</w:t>
      </w:r>
      <w:r>
        <w:t xml:space="preserve"> do Standardu</w:t>
      </w:r>
      <w:r w:rsidR="0D7B52AA">
        <w:t xml:space="preserve"> asystencji osobistej osoby z niepełnosprawnością</w:t>
      </w:r>
    </w:p>
    <w:p w14:paraId="2DFA5BFE" w14:textId="3C5C7AB4" w:rsidR="00EA0CD0" w:rsidRDefault="5373454E" w:rsidP="00C93622">
      <w:pPr>
        <w:pStyle w:val="Nagwek1"/>
        <w:rPr>
          <w:rFonts w:eastAsia="Arial"/>
        </w:rPr>
      </w:pPr>
      <w:r w:rsidRPr="239496FC">
        <w:rPr>
          <w:rFonts w:eastAsia="Arial"/>
        </w:rPr>
        <w:t>Indywidualny P</w:t>
      </w:r>
      <w:r w:rsidR="00EA0CD0" w:rsidRPr="239496FC">
        <w:rPr>
          <w:rFonts w:eastAsia="Arial"/>
        </w:rPr>
        <w:t xml:space="preserve">lan </w:t>
      </w:r>
      <w:r w:rsidR="658263FC" w:rsidRPr="239496FC">
        <w:rPr>
          <w:rFonts w:eastAsia="Arial"/>
        </w:rPr>
        <w:t>W</w:t>
      </w:r>
      <w:r w:rsidR="00EA0CD0" w:rsidRPr="239496FC">
        <w:rPr>
          <w:rFonts w:eastAsia="Arial"/>
        </w:rPr>
        <w:t>sparcia – ścieżka i dyspozycje do wywiadu w</w:t>
      </w:r>
      <w:r w:rsidR="00C93622">
        <w:rPr>
          <w:rFonts w:eastAsia="Arial"/>
        </w:rPr>
        <w:t> </w:t>
      </w:r>
      <w:r w:rsidR="00EA0CD0" w:rsidRPr="239496FC">
        <w:rPr>
          <w:rFonts w:eastAsia="Arial"/>
        </w:rPr>
        <w:t xml:space="preserve">trakcie spotkania </w:t>
      </w:r>
      <w:r w:rsidR="004D5D01">
        <w:rPr>
          <w:rFonts w:eastAsia="Arial"/>
        </w:rPr>
        <w:t>Z</w:t>
      </w:r>
      <w:r w:rsidR="00EA0CD0" w:rsidRPr="239496FC">
        <w:rPr>
          <w:rFonts w:eastAsia="Arial"/>
        </w:rPr>
        <w:t>espołu z osobą ubiegającą się</w:t>
      </w:r>
      <w:r w:rsidR="005C222E">
        <w:rPr>
          <w:rFonts w:eastAsia="Arial"/>
        </w:rPr>
        <w:br/>
      </w:r>
      <w:r w:rsidR="00EA0CD0" w:rsidRPr="239496FC">
        <w:rPr>
          <w:rFonts w:eastAsia="Arial"/>
        </w:rPr>
        <w:t xml:space="preserve"> o asystencję osobistą</w:t>
      </w:r>
    </w:p>
    <w:p w14:paraId="78A7DFA2" w14:textId="6FC4D93F" w:rsidR="00EA0CD0" w:rsidRPr="0016097D" w:rsidRDefault="00EA0CD0" w:rsidP="006B5FE1">
      <w:pPr>
        <w:pStyle w:val="Nagwek2"/>
        <w:rPr>
          <w:rFonts w:eastAsia="Arial"/>
        </w:rPr>
      </w:pPr>
      <w:r w:rsidRPr="0016097D">
        <w:rPr>
          <w:rFonts w:eastAsia="Arial"/>
        </w:rPr>
        <w:t>Cele</w:t>
      </w:r>
    </w:p>
    <w:p w14:paraId="5B3B4B2D" w14:textId="2806998B" w:rsidR="00EA0CD0" w:rsidRPr="0016097D" w:rsidRDefault="00EA0CD0" w:rsidP="00EA0CD0">
      <w:pPr>
        <w:pStyle w:val="Akapitzlist"/>
        <w:numPr>
          <w:ilvl w:val="0"/>
          <w:numId w:val="15"/>
        </w:numPr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  <w:szCs w:val="24"/>
        </w:rPr>
        <w:t xml:space="preserve">Możliwie szczegółowe uzupełnienie/korekta informacji zapisanych w Tabeli 1 </w:t>
      </w:r>
      <w:r w:rsidR="004D5D01">
        <w:rPr>
          <w:rFonts w:eastAsia="Arial" w:cs="Arial"/>
          <w:szCs w:val="24"/>
        </w:rPr>
        <w:t>Wstępnego Indywidualnego Planu Wsparcia</w:t>
      </w:r>
      <w:r w:rsidRPr="0016097D">
        <w:rPr>
          <w:rFonts w:eastAsia="Arial" w:cs="Arial"/>
          <w:szCs w:val="24"/>
        </w:rPr>
        <w:t>.</w:t>
      </w:r>
    </w:p>
    <w:p w14:paraId="0CBFEAF9" w14:textId="50EEA9ED" w:rsidR="00EA0CD0" w:rsidRPr="0016097D" w:rsidRDefault="004D5D01" w:rsidP="00EA0CD0">
      <w:pPr>
        <w:pStyle w:val="Akapitzlist"/>
        <w:numPr>
          <w:ilvl w:val="0"/>
          <w:numId w:val="15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Wskazanie</w:t>
      </w:r>
      <w:r w:rsidR="00EA0CD0" w:rsidRPr="0016097D">
        <w:rPr>
          <w:rFonts w:eastAsia="Arial" w:cs="Arial"/>
          <w:szCs w:val="24"/>
        </w:rPr>
        <w:t xml:space="preserve"> potrzeb, które nie pojawiły się w dokumentacji.</w:t>
      </w:r>
    </w:p>
    <w:p w14:paraId="39A5FBF8" w14:textId="6DF36CE9" w:rsidR="00EA0CD0" w:rsidRPr="0016097D" w:rsidRDefault="00EA0CD0" w:rsidP="00EA0CD0">
      <w:pPr>
        <w:pStyle w:val="Akapitzlist"/>
        <w:numPr>
          <w:ilvl w:val="0"/>
          <w:numId w:val="15"/>
        </w:numPr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  <w:szCs w:val="24"/>
        </w:rPr>
        <w:t>Wy</w:t>
      </w:r>
      <w:r w:rsidR="004D5D01">
        <w:rPr>
          <w:rFonts w:eastAsia="Arial" w:cs="Arial"/>
          <w:szCs w:val="24"/>
        </w:rPr>
        <w:t>jaśnienie ewentualnych kwestii wskazanych przez Z</w:t>
      </w:r>
      <w:r w:rsidRPr="0016097D">
        <w:rPr>
          <w:rFonts w:eastAsia="Arial" w:cs="Arial"/>
          <w:szCs w:val="24"/>
        </w:rPr>
        <w:t>espół w Informacji wstępnej dla użytkownika.</w:t>
      </w:r>
    </w:p>
    <w:p w14:paraId="2FC024B3" w14:textId="4370E095" w:rsidR="00EA0CD0" w:rsidRPr="0016097D" w:rsidRDefault="00EA0CD0" w:rsidP="00EA0CD0">
      <w:pPr>
        <w:pStyle w:val="Akapitzlist"/>
        <w:numPr>
          <w:ilvl w:val="0"/>
          <w:numId w:val="15"/>
        </w:numPr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  <w:szCs w:val="24"/>
        </w:rPr>
        <w:t>Ustalenie ostatecznej miesi</w:t>
      </w:r>
      <w:r w:rsidR="004D5D01">
        <w:rPr>
          <w:rFonts w:eastAsia="Arial" w:cs="Arial"/>
          <w:szCs w:val="24"/>
        </w:rPr>
        <w:t>ęcznej liczby godzin asystencji.</w:t>
      </w:r>
    </w:p>
    <w:p w14:paraId="794CA511" w14:textId="68EFDC84" w:rsidR="00EA0CD0" w:rsidRPr="0016097D" w:rsidRDefault="00EA0CD0" w:rsidP="00EA0CD0">
      <w:pPr>
        <w:pStyle w:val="Akapitzlist"/>
        <w:numPr>
          <w:ilvl w:val="0"/>
          <w:numId w:val="15"/>
        </w:numPr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  <w:szCs w:val="24"/>
        </w:rPr>
        <w:t>Ustalenie dodatkowych okoliczności wsparcia oraz stawki dodatku</w:t>
      </w:r>
      <w:r w:rsidR="004D5D01">
        <w:rPr>
          <w:rFonts w:eastAsia="Arial" w:cs="Arial"/>
          <w:szCs w:val="24"/>
        </w:rPr>
        <w:t xml:space="preserve">. </w:t>
      </w:r>
      <w:proofErr w:type="spellStart"/>
      <w:r w:rsidR="004D5D01">
        <w:rPr>
          <w:rFonts w:eastAsia="Arial" w:cs="Arial"/>
          <w:szCs w:val="24"/>
        </w:rPr>
        <w:t>mobilnościowego</w:t>
      </w:r>
      <w:proofErr w:type="spellEnd"/>
      <w:r w:rsidRPr="0016097D">
        <w:rPr>
          <w:rFonts w:eastAsia="Arial" w:cs="Arial"/>
          <w:szCs w:val="24"/>
        </w:rPr>
        <w:t xml:space="preserve"> zgodnie z Tabelą 2 </w:t>
      </w:r>
      <w:r w:rsidR="004D5D01">
        <w:rPr>
          <w:rFonts w:eastAsia="Arial" w:cs="Arial"/>
          <w:szCs w:val="24"/>
        </w:rPr>
        <w:t>Wstępnego Indywidualnego Planu Wsparcia</w:t>
      </w:r>
      <w:r w:rsidRPr="0016097D">
        <w:rPr>
          <w:rFonts w:eastAsia="Arial" w:cs="Arial"/>
          <w:szCs w:val="24"/>
        </w:rPr>
        <w:t>.</w:t>
      </w:r>
    </w:p>
    <w:p w14:paraId="0C65664E" w14:textId="1C81891A" w:rsidR="00EA0CD0" w:rsidRPr="004D5D01" w:rsidRDefault="00EA0CD0" w:rsidP="006B5FE1">
      <w:pPr>
        <w:pStyle w:val="Nagwek2"/>
        <w:rPr>
          <w:rFonts w:eastAsia="Arial" w:cs="Arial"/>
          <w:szCs w:val="24"/>
        </w:rPr>
      </w:pPr>
      <w:r w:rsidRPr="004D5D01">
        <w:rPr>
          <w:rStyle w:val="Nagwek2Znak"/>
          <w:b/>
        </w:rPr>
        <w:t>Dyspozycje do wywiadu</w:t>
      </w:r>
    </w:p>
    <w:p w14:paraId="29126BD2" w14:textId="0174E217" w:rsidR="00EA0CD0" w:rsidRPr="0016097D" w:rsidRDefault="004D5D0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</w:t>
      </w:r>
      <w:r w:rsidR="00EA0CD0" w:rsidRPr="0016097D">
        <w:rPr>
          <w:rFonts w:eastAsia="Arial" w:cs="Arial"/>
          <w:szCs w:val="24"/>
        </w:rPr>
        <w:t xml:space="preserve">zy znajdzie Pan(i) asystenta samodzielnie lub ma kandydata do tej funkcji czy też potrzebuje Pan(i) pomocy w </w:t>
      </w:r>
      <w:r>
        <w:rPr>
          <w:rFonts w:eastAsia="Arial" w:cs="Arial"/>
          <w:szCs w:val="24"/>
        </w:rPr>
        <w:t>jego znalezieniu</w:t>
      </w:r>
      <w:r w:rsidR="00EA0CD0" w:rsidRPr="0016097D">
        <w:rPr>
          <w:rFonts w:eastAsia="Arial" w:cs="Arial"/>
          <w:szCs w:val="24"/>
        </w:rPr>
        <w:t>?</w:t>
      </w:r>
    </w:p>
    <w:p w14:paraId="42BF1495" w14:textId="32BA4311" w:rsidR="00EA0CD0" w:rsidRPr="0016097D" w:rsidRDefault="004D5D0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J</w:t>
      </w:r>
      <w:r w:rsidR="00EA0CD0" w:rsidRPr="0016097D">
        <w:rPr>
          <w:rFonts w:eastAsia="Arial" w:cs="Arial"/>
          <w:szCs w:val="24"/>
        </w:rPr>
        <w:t xml:space="preserve">eśli osoba wskaże na samodzielny wybór asystenta: w jaki sposób zostanie on pozyskany? </w:t>
      </w:r>
    </w:p>
    <w:p w14:paraId="378561EF" w14:textId="0FAECC35" w:rsidR="00EA0CD0" w:rsidRPr="0016097D" w:rsidRDefault="00EA0CD0" w:rsidP="00EA0CD0">
      <w:pPr>
        <w:pStyle w:val="Akapitzlist"/>
        <w:numPr>
          <w:ilvl w:val="1"/>
          <w:numId w:val="14"/>
        </w:numPr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  <w:szCs w:val="24"/>
        </w:rPr>
        <w:t>Czy może jest już taka osoba? Jeśli tak</w:t>
      </w:r>
      <w:r w:rsidR="004D5D01">
        <w:rPr>
          <w:rFonts w:eastAsia="Arial" w:cs="Arial"/>
          <w:szCs w:val="24"/>
        </w:rPr>
        <w:t>, to kim ona jest? C</w:t>
      </w:r>
      <w:r w:rsidRPr="0016097D">
        <w:rPr>
          <w:rFonts w:eastAsia="Arial" w:cs="Arial"/>
          <w:szCs w:val="24"/>
        </w:rPr>
        <w:t xml:space="preserve">zy została już poinformowana o możliwości </w:t>
      </w:r>
      <w:r w:rsidR="004D5D01">
        <w:rPr>
          <w:rFonts w:eastAsia="Arial" w:cs="Arial"/>
          <w:szCs w:val="24"/>
        </w:rPr>
        <w:t>bycia asystentem? C</w:t>
      </w:r>
      <w:r w:rsidRPr="0016097D">
        <w:rPr>
          <w:rFonts w:eastAsia="Arial" w:cs="Arial"/>
          <w:szCs w:val="24"/>
        </w:rPr>
        <w:t xml:space="preserve">zy wyraziła na to zgodę? </w:t>
      </w:r>
    </w:p>
    <w:p w14:paraId="130AE472" w14:textId="09CE4982" w:rsidR="00EA0CD0" w:rsidRPr="0016097D" w:rsidRDefault="00EA0CD0" w:rsidP="00EA0CD0">
      <w:pPr>
        <w:pStyle w:val="Akapitzlist"/>
        <w:numPr>
          <w:ilvl w:val="1"/>
          <w:numId w:val="14"/>
        </w:numPr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  <w:szCs w:val="24"/>
        </w:rPr>
        <w:t xml:space="preserve">Czy </w:t>
      </w:r>
      <w:r w:rsidR="004D5D01">
        <w:rPr>
          <w:rFonts w:eastAsia="Arial" w:cs="Arial"/>
          <w:szCs w:val="24"/>
        </w:rPr>
        <w:t>jakaś instytucja będzie pomagała w znalezieniu asystenta</w:t>
      </w:r>
      <w:r w:rsidRPr="0016097D">
        <w:rPr>
          <w:rFonts w:eastAsia="Arial" w:cs="Arial"/>
          <w:szCs w:val="24"/>
        </w:rPr>
        <w:t>?</w:t>
      </w:r>
    </w:p>
    <w:p w14:paraId="23EA9BFE" w14:textId="4DFFE496" w:rsidR="00EA0CD0" w:rsidRPr="0016097D" w:rsidRDefault="004D5D0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lastRenderedPageBreak/>
        <w:t>Czy Pana/</w:t>
      </w:r>
      <w:r w:rsidR="00EA0CD0" w:rsidRPr="0016097D">
        <w:rPr>
          <w:rFonts w:eastAsia="Arial" w:cs="Arial"/>
          <w:szCs w:val="24"/>
        </w:rPr>
        <w:t xml:space="preserve">Pani asystent potrzebuje </w:t>
      </w:r>
      <w:r w:rsidR="005C222E" w:rsidRPr="0016097D">
        <w:rPr>
          <w:rFonts w:eastAsia="Arial" w:cs="Arial"/>
          <w:szCs w:val="24"/>
        </w:rPr>
        <w:t>uzupełniającego</w:t>
      </w:r>
      <w:r w:rsidR="00EA0CD0" w:rsidRPr="0016097D">
        <w:rPr>
          <w:rFonts w:eastAsia="Arial" w:cs="Arial"/>
          <w:szCs w:val="24"/>
        </w:rPr>
        <w:t xml:space="preserve"> specjalistycznego szkolenia?</w:t>
      </w:r>
    </w:p>
    <w:p w14:paraId="7A6F2A0C" w14:textId="61AAB9C8" w:rsidR="00EA0CD0" w:rsidRPr="0016097D" w:rsidRDefault="004D5D0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</w:t>
      </w:r>
      <w:r w:rsidR="00EA0CD0" w:rsidRPr="0016097D">
        <w:rPr>
          <w:rFonts w:eastAsia="Arial" w:cs="Arial"/>
          <w:szCs w:val="24"/>
        </w:rPr>
        <w:t xml:space="preserve">zy </w:t>
      </w:r>
      <w:r>
        <w:rPr>
          <w:rFonts w:eastAsia="Arial" w:cs="Arial"/>
          <w:szCs w:val="24"/>
        </w:rPr>
        <w:t>są czynniki/</w:t>
      </w:r>
      <w:r w:rsidR="00EA0CD0" w:rsidRPr="0016097D">
        <w:rPr>
          <w:rFonts w:eastAsia="Arial" w:cs="Arial"/>
          <w:szCs w:val="24"/>
        </w:rPr>
        <w:t>bariery środowiskowe, o których nie wspomniał(a) Pan(i) w ankietach (np. remont przestrzeni publicznej w okolicy domu</w:t>
      </w:r>
      <w:r>
        <w:rPr>
          <w:rFonts w:eastAsia="Arial" w:cs="Arial"/>
          <w:szCs w:val="24"/>
        </w:rPr>
        <w:t>, które czasowo utrudniają</w:t>
      </w:r>
      <w:r w:rsidR="00EA0CD0" w:rsidRPr="0016097D">
        <w:rPr>
          <w:rFonts w:eastAsia="Arial" w:cs="Arial"/>
          <w:szCs w:val="24"/>
        </w:rPr>
        <w:t xml:space="preserve"> poruszanie się; zamieszkiwanie na wyższych piętrach bez windy; opieka nad osobami zależnymi – także czasowa)?</w:t>
      </w:r>
    </w:p>
    <w:p w14:paraId="15AD1934" w14:textId="30FEF774" w:rsidR="00EA0CD0" w:rsidRPr="0016097D" w:rsidRDefault="004D5D0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</w:t>
      </w:r>
      <w:r w:rsidR="00EA0CD0" w:rsidRPr="0016097D">
        <w:rPr>
          <w:rFonts w:eastAsia="Arial" w:cs="Arial"/>
          <w:szCs w:val="24"/>
        </w:rPr>
        <w:t>zy ma Pan(i) plany na najbliższą przyszłość, które mogą wymagać zwiększenia godzin asystencji (np. podjęcie nauki; podjęcie pracy; organizacja imprezy okolicznościo</w:t>
      </w:r>
      <w:r>
        <w:rPr>
          <w:rFonts w:eastAsia="Arial" w:cs="Arial"/>
          <w:szCs w:val="24"/>
        </w:rPr>
        <w:t>wej; pójście na kurs zawodowy lub językowy; pobyt w szpitalu/</w:t>
      </w:r>
      <w:r w:rsidR="00EA0CD0" w:rsidRPr="0016097D">
        <w:rPr>
          <w:rFonts w:eastAsia="Arial" w:cs="Arial"/>
          <w:szCs w:val="24"/>
        </w:rPr>
        <w:t>sanatorium)?</w:t>
      </w:r>
    </w:p>
    <w:p w14:paraId="2CACA9B2" w14:textId="4A9F10EA" w:rsidR="00EA0CD0" w:rsidRPr="0016097D" w:rsidRDefault="004D5D0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</w:t>
      </w:r>
      <w:r w:rsidR="00EA0CD0" w:rsidRPr="0016097D">
        <w:rPr>
          <w:rFonts w:eastAsia="Arial" w:cs="Arial"/>
          <w:szCs w:val="24"/>
        </w:rPr>
        <w:t>zy ma Pan(i) jakieś cele długofalowe, k</w:t>
      </w:r>
      <w:r>
        <w:rPr>
          <w:rFonts w:eastAsia="Arial" w:cs="Arial"/>
          <w:szCs w:val="24"/>
        </w:rPr>
        <w:t>tóre mogłyby być zrealizowane z</w:t>
      </w:r>
      <w:r w:rsidR="00EA0CD0" w:rsidRPr="0016097D">
        <w:rPr>
          <w:rFonts w:eastAsia="Arial" w:cs="Arial"/>
          <w:szCs w:val="24"/>
        </w:rPr>
        <w:t xml:space="preserve"> pomocą asystencji (np. pójście na studia; zmiana zawodu)?</w:t>
      </w:r>
    </w:p>
    <w:p w14:paraId="76F6E847" w14:textId="2D877D63" w:rsidR="00EA0CD0" w:rsidRPr="0016097D" w:rsidRDefault="004D5D0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Czy są jakieś inne okoliczności/</w:t>
      </w:r>
      <w:r w:rsidR="00EA0CD0" w:rsidRPr="0016097D">
        <w:rPr>
          <w:rFonts w:eastAsia="Arial" w:cs="Arial"/>
          <w:szCs w:val="24"/>
        </w:rPr>
        <w:t>potrzeby, które powodowałyby konieczność zwiększenia wymiaru asystencji?</w:t>
      </w:r>
    </w:p>
    <w:p w14:paraId="7939EB18" w14:textId="03B9E42A" w:rsidR="00EA0CD0" w:rsidRPr="0016097D" w:rsidRDefault="004D5D0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J</w:t>
      </w:r>
      <w:r w:rsidR="00EA0CD0" w:rsidRPr="0016097D">
        <w:rPr>
          <w:rFonts w:eastAsia="Arial" w:cs="Arial"/>
          <w:szCs w:val="24"/>
        </w:rPr>
        <w:t>akie zmiany wprowadzi w Pani(a) życ</w:t>
      </w:r>
      <w:r>
        <w:rPr>
          <w:rFonts w:eastAsia="Arial" w:cs="Arial"/>
          <w:szCs w:val="24"/>
        </w:rPr>
        <w:t>iu asystencja osobista? K</w:t>
      </w:r>
      <w:r w:rsidR="00EA0CD0" w:rsidRPr="0016097D">
        <w:rPr>
          <w:rFonts w:eastAsia="Arial" w:cs="Arial"/>
          <w:szCs w:val="24"/>
        </w:rPr>
        <w:t>tóre z nich są najważniejsze?</w:t>
      </w:r>
    </w:p>
    <w:p w14:paraId="3DFCE8F0" w14:textId="2D98E4CA" w:rsidR="00EA0CD0" w:rsidRPr="0016097D" w:rsidRDefault="004D5D0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</w:t>
      </w:r>
      <w:r w:rsidR="00EA0CD0" w:rsidRPr="0016097D">
        <w:rPr>
          <w:rFonts w:eastAsia="Arial" w:cs="Arial"/>
          <w:szCs w:val="24"/>
        </w:rPr>
        <w:t>zy potrzebuje Pan(i) wsparcia w zarządzaniu budżetem osobistym? Jeśli tak</w:t>
      </w:r>
      <w:r>
        <w:rPr>
          <w:rFonts w:eastAsia="Arial" w:cs="Arial"/>
          <w:szCs w:val="24"/>
        </w:rPr>
        <w:t>, jakie to wspa</w:t>
      </w:r>
      <w:r w:rsidR="006B5FE1">
        <w:rPr>
          <w:rFonts w:eastAsia="Arial" w:cs="Arial"/>
          <w:szCs w:val="24"/>
        </w:rPr>
        <w:t>rcie</w:t>
      </w:r>
      <w:r w:rsidR="00EA0CD0" w:rsidRPr="0016097D">
        <w:rPr>
          <w:rFonts w:eastAsia="Arial" w:cs="Arial"/>
          <w:szCs w:val="24"/>
        </w:rPr>
        <w:t>?</w:t>
      </w:r>
    </w:p>
    <w:p w14:paraId="2A810459" w14:textId="43016642" w:rsidR="00EA0CD0" w:rsidRPr="0016097D" w:rsidRDefault="006B5FE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</w:t>
      </w:r>
      <w:r w:rsidR="00EA0CD0" w:rsidRPr="0016097D">
        <w:rPr>
          <w:rFonts w:eastAsia="Arial" w:cs="Arial"/>
          <w:szCs w:val="24"/>
        </w:rPr>
        <w:t>zy potrzebuje Pan(i) wsparcia w zarządzaniu pracą asystenta (np. uzgodnienia zakresu pracy, czasu pracy, rozwiązywania sytuacji konfliktowych)?</w:t>
      </w:r>
    </w:p>
    <w:p w14:paraId="329096E9" w14:textId="4AB45A2E" w:rsidR="00EA0CD0" w:rsidRPr="0016097D" w:rsidRDefault="006B5FE1" w:rsidP="00EA0CD0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Jak wygląda Pani/</w:t>
      </w:r>
      <w:r w:rsidR="00EA0CD0" w:rsidRPr="0016097D">
        <w:rPr>
          <w:rFonts w:eastAsia="Arial" w:cs="Arial"/>
          <w:szCs w:val="24"/>
        </w:rPr>
        <w:t xml:space="preserve">Pana mobilność? </w:t>
      </w:r>
    </w:p>
    <w:p w14:paraId="6FFA348B" w14:textId="77777777" w:rsidR="00EA0CD0" w:rsidRPr="0016097D" w:rsidRDefault="00EA0CD0" w:rsidP="00EA0CD0">
      <w:pPr>
        <w:pStyle w:val="Akapitzlist"/>
        <w:numPr>
          <w:ilvl w:val="1"/>
          <w:numId w:val="14"/>
        </w:numPr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  <w:szCs w:val="24"/>
        </w:rPr>
        <w:t>czy korzysta Pan(i) z transportu publicznego?</w:t>
      </w:r>
    </w:p>
    <w:p w14:paraId="6CBEB8C5" w14:textId="3220B63D" w:rsidR="00EA0CD0" w:rsidRPr="0016097D" w:rsidRDefault="00EA0CD0" w:rsidP="00EA0CD0">
      <w:pPr>
        <w:pStyle w:val="Akapitzlist"/>
        <w:numPr>
          <w:ilvl w:val="1"/>
          <w:numId w:val="14"/>
        </w:numPr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  <w:szCs w:val="24"/>
        </w:rPr>
        <w:t>czy podejmuje Pan(i) aktywności</w:t>
      </w:r>
      <w:r w:rsidR="006B5FE1">
        <w:rPr>
          <w:rFonts w:eastAsia="Arial" w:cs="Arial"/>
          <w:szCs w:val="24"/>
        </w:rPr>
        <w:t>, które wymagają</w:t>
      </w:r>
      <w:r w:rsidRPr="0016097D">
        <w:rPr>
          <w:rFonts w:eastAsia="Arial" w:cs="Arial"/>
          <w:szCs w:val="24"/>
        </w:rPr>
        <w:t xml:space="preserve"> regul</w:t>
      </w:r>
      <w:r w:rsidR="006B5FE1">
        <w:rPr>
          <w:rFonts w:eastAsia="Arial" w:cs="Arial"/>
          <w:szCs w:val="24"/>
        </w:rPr>
        <w:t>arnego przemieszczania się (np. praca, nauka, kursy, treningi</w:t>
      </w:r>
      <w:r w:rsidRPr="0016097D">
        <w:rPr>
          <w:rFonts w:eastAsia="Arial" w:cs="Arial"/>
          <w:szCs w:val="24"/>
        </w:rPr>
        <w:t>, dojazdy do placówek itp.)?</w:t>
      </w:r>
    </w:p>
    <w:p w14:paraId="6BC35C91" w14:textId="19597DBF" w:rsidR="00EA0CD0" w:rsidRPr="00E14446" w:rsidRDefault="006B5FE1" w:rsidP="00E14446">
      <w:pPr>
        <w:pStyle w:val="Akapitzlist"/>
        <w:numPr>
          <w:ilvl w:val="0"/>
          <w:numId w:val="14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I</w:t>
      </w:r>
      <w:r w:rsidR="00EA0CD0" w:rsidRPr="00E14446">
        <w:rPr>
          <w:rFonts w:eastAsia="Arial" w:cs="Arial"/>
          <w:szCs w:val="24"/>
        </w:rPr>
        <w:t xml:space="preserve">nne pytania, które pomogą zespołowi w </w:t>
      </w:r>
      <w:r w:rsidR="00040960">
        <w:rPr>
          <w:rFonts w:eastAsia="Arial" w:cs="Arial"/>
          <w:szCs w:val="24"/>
        </w:rPr>
        <w:t xml:space="preserve">ustaleniu liczby godzin wsparcia asystenta osobistego </w:t>
      </w:r>
      <w:r>
        <w:rPr>
          <w:rFonts w:eastAsia="Arial" w:cs="Arial"/>
          <w:szCs w:val="24"/>
        </w:rPr>
        <w:t>.</w:t>
      </w:r>
    </w:p>
    <w:p w14:paraId="40C32262" w14:textId="00A6586F" w:rsidR="00EA0CD0" w:rsidRPr="006B5FE1" w:rsidRDefault="00EA0CD0" w:rsidP="006B5FE1">
      <w:pPr>
        <w:pStyle w:val="Nagwek2"/>
        <w:rPr>
          <w:rFonts w:eastAsia="Arial" w:cs="Arial"/>
          <w:szCs w:val="24"/>
        </w:rPr>
      </w:pPr>
      <w:r w:rsidRPr="006B5FE1">
        <w:rPr>
          <w:rStyle w:val="Nagwek2Znak"/>
          <w:b/>
        </w:rPr>
        <w:lastRenderedPageBreak/>
        <w:t>Dalsze kroki</w:t>
      </w:r>
    </w:p>
    <w:p w14:paraId="7977128E" w14:textId="6DA1C7D0" w:rsidR="00EA0CD0" w:rsidRPr="00040960" w:rsidRDefault="00EA0CD0" w:rsidP="005D6023">
      <w:pPr>
        <w:pStyle w:val="Akapitzlist"/>
        <w:numPr>
          <w:ilvl w:val="0"/>
          <w:numId w:val="13"/>
        </w:numPr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  <w:szCs w:val="24"/>
        </w:rPr>
        <w:t xml:space="preserve">sporządzenie ostatecznego </w:t>
      </w:r>
      <w:r w:rsidR="006B5FE1">
        <w:rPr>
          <w:rFonts w:eastAsia="Arial" w:cs="Arial"/>
          <w:szCs w:val="24"/>
        </w:rPr>
        <w:t>Indywidualnego Planu Wsparcia</w:t>
      </w:r>
      <w:r w:rsidRPr="0016097D">
        <w:rPr>
          <w:rFonts w:eastAsia="Arial" w:cs="Arial"/>
          <w:szCs w:val="24"/>
        </w:rPr>
        <w:t xml:space="preserve"> zgodnie ze wzorem</w:t>
      </w:r>
      <w:bookmarkEnd w:id="0"/>
      <w:bookmarkEnd w:id="1"/>
      <w:r w:rsidR="006B5FE1">
        <w:rPr>
          <w:rFonts w:eastAsia="Arial" w:cs="Arial"/>
          <w:szCs w:val="24"/>
        </w:rPr>
        <w:t xml:space="preserve"> z z</w:t>
      </w:r>
      <w:r w:rsidR="00040960" w:rsidRPr="00040960">
        <w:rPr>
          <w:rFonts w:eastAsia="Arial" w:cs="Arial"/>
          <w:szCs w:val="24"/>
        </w:rPr>
        <w:t>a</w:t>
      </w:r>
      <w:r w:rsidR="00040960">
        <w:rPr>
          <w:rFonts w:eastAsia="Arial" w:cs="Arial"/>
          <w:szCs w:val="24"/>
        </w:rPr>
        <w:t>ł</w:t>
      </w:r>
      <w:r w:rsidR="00040960" w:rsidRPr="00040960">
        <w:rPr>
          <w:rFonts w:eastAsia="Arial" w:cs="Arial"/>
          <w:szCs w:val="24"/>
        </w:rPr>
        <w:t>ącznik</w:t>
      </w:r>
      <w:r w:rsidR="006B5FE1">
        <w:rPr>
          <w:rFonts w:eastAsia="Arial" w:cs="Arial"/>
          <w:szCs w:val="24"/>
        </w:rPr>
        <w:t>a</w:t>
      </w:r>
      <w:r w:rsidR="00040960" w:rsidRPr="00040960">
        <w:rPr>
          <w:rFonts w:eastAsia="Arial" w:cs="Arial"/>
          <w:szCs w:val="24"/>
        </w:rPr>
        <w:t xml:space="preserve"> nr 8 do Standardu AOON</w:t>
      </w:r>
      <w:r w:rsidR="006B5FE1">
        <w:rPr>
          <w:rFonts w:eastAsia="Arial" w:cs="Arial"/>
          <w:szCs w:val="24"/>
        </w:rPr>
        <w:t>.</w:t>
      </w:r>
    </w:p>
    <w:sectPr w:rsidR="00EA0CD0" w:rsidRPr="00040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671A" w14:textId="77777777" w:rsidR="00CE5904" w:rsidRDefault="00CE5904" w:rsidP="00462A37">
      <w:pPr>
        <w:spacing w:after="0" w:line="240" w:lineRule="auto"/>
      </w:pPr>
      <w:r>
        <w:separator/>
      </w:r>
    </w:p>
  </w:endnote>
  <w:endnote w:type="continuationSeparator" w:id="0">
    <w:p w14:paraId="5F17B14F" w14:textId="77777777" w:rsidR="00CE5904" w:rsidRDefault="00CE5904" w:rsidP="004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95B0" w14:textId="77777777" w:rsidR="00A562A1" w:rsidRDefault="00A562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24617"/>
      <w:docPartObj>
        <w:docPartGallery w:val="Page Numbers (Bottom of Page)"/>
        <w:docPartUnique/>
      </w:docPartObj>
    </w:sdtPr>
    <w:sdtEndPr/>
    <w:sdtContent>
      <w:p w14:paraId="2C6F6E66" w14:textId="789660C8" w:rsidR="00B86947" w:rsidRDefault="00C93622" w:rsidP="00A562A1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0714686" wp14:editId="2251AC20">
              <wp:extent cx="5761355" cy="944880"/>
              <wp:effectExtent l="0" t="0" r="0" b="7620"/>
              <wp:docPr id="411364243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1364243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86947">
          <w:fldChar w:fldCharType="begin"/>
        </w:r>
        <w:r w:rsidR="00B86947">
          <w:instrText>PAGE   \* MERGEFORMAT</w:instrText>
        </w:r>
        <w:r w:rsidR="00B86947">
          <w:fldChar w:fldCharType="separate"/>
        </w:r>
        <w:r w:rsidR="006B5FE1">
          <w:rPr>
            <w:noProof/>
          </w:rPr>
          <w:t>1</w:t>
        </w:r>
        <w:r w:rsidR="00B8694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CA99" w14:textId="77777777" w:rsidR="00A562A1" w:rsidRDefault="00A56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E7B4" w14:textId="77777777" w:rsidR="00CE5904" w:rsidRDefault="00CE5904" w:rsidP="00462A37">
      <w:pPr>
        <w:spacing w:after="0" w:line="240" w:lineRule="auto"/>
      </w:pPr>
      <w:r>
        <w:separator/>
      </w:r>
    </w:p>
  </w:footnote>
  <w:footnote w:type="continuationSeparator" w:id="0">
    <w:p w14:paraId="2099F16F" w14:textId="77777777" w:rsidR="00CE5904" w:rsidRDefault="00CE5904" w:rsidP="0046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FBB2" w14:textId="77777777" w:rsidR="00A562A1" w:rsidRDefault="00A562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B950" w14:textId="0A21BB54" w:rsidR="00C41393" w:rsidRDefault="00C41393" w:rsidP="00C41393">
    <w:pPr>
      <w:pStyle w:val="Nagwek"/>
      <w:jc w:val="both"/>
    </w:pPr>
    <w:r>
      <w:rPr>
        <w:noProof/>
        <w:lang w:eastAsia="pl-PL"/>
      </w:rPr>
      <w:drawing>
        <wp:inline distT="0" distB="0" distL="0" distR="0" wp14:anchorId="3553E9F3" wp14:editId="44186182">
          <wp:extent cx="5760720" cy="739775"/>
          <wp:effectExtent l="0" t="0" r="0" b="0"/>
          <wp:docPr id="10" name="Obraz 10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2130AD" w14:textId="7C46498F" w:rsidR="00C41393" w:rsidRDefault="00C41393" w:rsidP="00C4139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  <w:p w14:paraId="58531751" w14:textId="77777777" w:rsidR="00C93622" w:rsidRPr="00C41393" w:rsidRDefault="00C93622" w:rsidP="00C41393">
    <w:pPr>
      <w:spacing w:after="0" w:line="240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CB19" w14:textId="77777777" w:rsidR="00A562A1" w:rsidRDefault="00A56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79F"/>
    <w:multiLevelType w:val="hybridMultilevel"/>
    <w:tmpl w:val="1C44A56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5B17E92"/>
    <w:multiLevelType w:val="hybridMultilevel"/>
    <w:tmpl w:val="E5848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4FD0"/>
    <w:multiLevelType w:val="hybridMultilevel"/>
    <w:tmpl w:val="2B888C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3A21B"/>
    <w:multiLevelType w:val="hybridMultilevel"/>
    <w:tmpl w:val="1FCAEEEA"/>
    <w:lvl w:ilvl="0" w:tplc="05944A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784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BA0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01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F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83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8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5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4F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6305"/>
    <w:multiLevelType w:val="hybridMultilevel"/>
    <w:tmpl w:val="FFF0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599D"/>
    <w:multiLevelType w:val="hybridMultilevel"/>
    <w:tmpl w:val="23142EB2"/>
    <w:lvl w:ilvl="0" w:tplc="BB10F5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7A5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E6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49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A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2A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6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6D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E2B1D"/>
    <w:multiLevelType w:val="hybridMultilevel"/>
    <w:tmpl w:val="658E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C22D4"/>
    <w:multiLevelType w:val="hybridMultilevel"/>
    <w:tmpl w:val="D3F2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6BF6"/>
    <w:multiLevelType w:val="hybridMultilevel"/>
    <w:tmpl w:val="1714C29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41A76FE8"/>
    <w:multiLevelType w:val="hybridMultilevel"/>
    <w:tmpl w:val="AC0CECC8"/>
    <w:lvl w:ilvl="0" w:tplc="C1C8AC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BE34E"/>
    <w:multiLevelType w:val="hybridMultilevel"/>
    <w:tmpl w:val="C268A138"/>
    <w:lvl w:ilvl="0" w:tplc="7184391E">
      <w:start w:val="1"/>
      <w:numFmt w:val="decimal"/>
      <w:lvlText w:val="%1."/>
      <w:lvlJc w:val="left"/>
      <w:pPr>
        <w:ind w:left="720" w:hanging="360"/>
      </w:pPr>
    </w:lvl>
    <w:lvl w:ilvl="1" w:tplc="830E2F84">
      <w:start w:val="1"/>
      <w:numFmt w:val="lowerLetter"/>
      <w:lvlText w:val="%2."/>
      <w:lvlJc w:val="left"/>
      <w:pPr>
        <w:ind w:left="1440" w:hanging="360"/>
      </w:pPr>
    </w:lvl>
    <w:lvl w:ilvl="2" w:tplc="201E64E0">
      <w:start w:val="1"/>
      <w:numFmt w:val="lowerRoman"/>
      <w:lvlText w:val="%3."/>
      <w:lvlJc w:val="right"/>
      <w:pPr>
        <w:ind w:left="2160" w:hanging="180"/>
      </w:pPr>
    </w:lvl>
    <w:lvl w:ilvl="3" w:tplc="57D4DBBE">
      <w:start w:val="1"/>
      <w:numFmt w:val="decimal"/>
      <w:lvlText w:val="%4."/>
      <w:lvlJc w:val="left"/>
      <w:pPr>
        <w:ind w:left="2880" w:hanging="360"/>
      </w:pPr>
    </w:lvl>
    <w:lvl w:ilvl="4" w:tplc="C30C33CA">
      <w:start w:val="1"/>
      <w:numFmt w:val="lowerLetter"/>
      <w:lvlText w:val="%5."/>
      <w:lvlJc w:val="left"/>
      <w:pPr>
        <w:ind w:left="3600" w:hanging="360"/>
      </w:pPr>
    </w:lvl>
    <w:lvl w:ilvl="5" w:tplc="156C2B14">
      <w:start w:val="1"/>
      <w:numFmt w:val="lowerRoman"/>
      <w:lvlText w:val="%6."/>
      <w:lvlJc w:val="right"/>
      <w:pPr>
        <w:ind w:left="4320" w:hanging="180"/>
      </w:pPr>
    </w:lvl>
    <w:lvl w:ilvl="6" w:tplc="15780F7C">
      <w:start w:val="1"/>
      <w:numFmt w:val="decimal"/>
      <w:lvlText w:val="%7."/>
      <w:lvlJc w:val="left"/>
      <w:pPr>
        <w:ind w:left="5040" w:hanging="360"/>
      </w:pPr>
    </w:lvl>
    <w:lvl w:ilvl="7" w:tplc="49C2246E">
      <w:start w:val="1"/>
      <w:numFmt w:val="lowerLetter"/>
      <w:lvlText w:val="%8."/>
      <w:lvlJc w:val="left"/>
      <w:pPr>
        <w:ind w:left="5760" w:hanging="360"/>
      </w:pPr>
    </w:lvl>
    <w:lvl w:ilvl="8" w:tplc="D5CA1F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4B12A"/>
    <w:multiLevelType w:val="hybridMultilevel"/>
    <w:tmpl w:val="A31CD5EE"/>
    <w:lvl w:ilvl="0" w:tplc="C786EE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5AB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66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03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D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E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A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EA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66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C769F"/>
    <w:multiLevelType w:val="multilevel"/>
    <w:tmpl w:val="EC4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9DE1CCA"/>
    <w:multiLevelType w:val="multilevel"/>
    <w:tmpl w:val="9F74A92A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624" w:hanging="360"/>
      </w:pPr>
      <w:rPr>
        <w:rFonts w:hint="default"/>
        <w:b/>
        <w:i w:val="0"/>
      </w:rPr>
    </w:lvl>
    <w:lvl w:ilvl="3" w:tentative="1">
      <w:start w:val="1"/>
      <w:numFmt w:val="decimal"/>
      <w:lvlText w:val="%1.%2.%3.%4."/>
      <w:lvlJc w:val="left"/>
      <w:pPr>
        <w:ind w:left="3164" w:hanging="360"/>
      </w:pPr>
    </w:lvl>
    <w:lvl w:ilvl="4" w:tentative="1">
      <w:start w:val="1"/>
      <w:numFmt w:val="decimal"/>
      <w:lvlText w:val="%1.%2.%3.%4.%5."/>
      <w:lvlJc w:val="left"/>
      <w:pPr>
        <w:ind w:left="3884" w:hanging="360"/>
      </w:pPr>
    </w:lvl>
    <w:lvl w:ilvl="5" w:tentative="1">
      <w:start w:val="1"/>
      <w:numFmt w:val="decimal"/>
      <w:lvlText w:val="%1.%2.%3.%4.%5.%6."/>
      <w:lvlJc w:val="left"/>
      <w:pPr>
        <w:ind w:left="4604" w:hanging="180"/>
      </w:pPr>
    </w:lvl>
    <w:lvl w:ilvl="6" w:tentative="1">
      <w:start w:val="1"/>
      <w:numFmt w:val="decimal"/>
      <w:lvlText w:val="%1.%2.%3.%4.%5.%6.%7."/>
      <w:lvlJc w:val="left"/>
      <w:pPr>
        <w:ind w:left="5324" w:hanging="360"/>
      </w:pPr>
    </w:lvl>
    <w:lvl w:ilvl="7" w:tentative="1">
      <w:start w:val="1"/>
      <w:numFmt w:val="decimal"/>
      <w:lvlText w:val="%1.%2.%3.%4.%5.%6.%7.%8."/>
      <w:lvlJc w:val="left"/>
      <w:pPr>
        <w:ind w:left="6044" w:hanging="360"/>
      </w:pPr>
    </w:lvl>
    <w:lvl w:ilvl="8" w:tentative="1">
      <w:start w:val="1"/>
      <w:numFmt w:val="decimal"/>
      <w:lvlText w:val="%1.%2.%3.%4.%5.%6.%7.%8.%9."/>
      <w:lvlJc w:val="left"/>
      <w:pPr>
        <w:ind w:left="6764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readOnly" w:enforcement="1" w:cryptProviderType="rsaAES" w:cryptAlgorithmClass="hash" w:cryptAlgorithmType="typeAny" w:cryptAlgorithmSid="14" w:cryptSpinCount="100000" w:hash="yQXJ9ty8VQ7rwmJ1Q5Fc7HIG374sSApOzzvZaqRXdDYP/wpxoLNo4OPJxGL3ZYCKFj9Op3dOCp63fMrv202fDg==" w:salt="OnNa+n6NF5pWIH/QN+gP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37"/>
    <w:rsid w:val="00040960"/>
    <w:rsid w:val="00084A09"/>
    <w:rsid w:val="001A4C79"/>
    <w:rsid w:val="001C3010"/>
    <w:rsid w:val="003A68F9"/>
    <w:rsid w:val="003B6DAB"/>
    <w:rsid w:val="003F54BF"/>
    <w:rsid w:val="00434F38"/>
    <w:rsid w:val="00436189"/>
    <w:rsid w:val="00462A37"/>
    <w:rsid w:val="004D5D01"/>
    <w:rsid w:val="004E2E2C"/>
    <w:rsid w:val="005C222E"/>
    <w:rsid w:val="005D6023"/>
    <w:rsid w:val="005F365F"/>
    <w:rsid w:val="006B5FE1"/>
    <w:rsid w:val="00756F02"/>
    <w:rsid w:val="007A1FA8"/>
    <w:rsid w:val="007C1343"/>
    <w:rsid w:val="007C74CC"/>
    <w:rsid w:val="00823EA3"/>
    <w:rsid w:val="008663A1"/>
    <w:rsid w:val="009B4553"/>
    <w:rsid w:val="009E5AD7"/>
    <w:rsid w:val="009F6F47"/>
    <w:rsid w:val="00A562A1"/>
    <w:rsid w:val="00A626C6"/>
    <w:rsid w:val="00B1336C"/>
    <w:rsid w:val="00B31AE9"/>
    <w:rsid w:val="00B5446C"/>
    <w:rsid w:val="00B86947"/>
    <w:rsid w:val="00B923A5"/>
    <w:rsid w:val="00BE1743"/>
    <w:rsid w:val="00C41393"/>
    <w:rsid w:val="00C52594"/>
    <w:rsid w:val="00C85049"/>
    <w:rsid w:val="00C93622"/>
    <w:rsid w:val="00CE5904"/>
    <w:rsid w:val="00D337E5"/>
    <w:rsid w:val="00DD22D4"/>
    <w:rsid w:val="00E14446"/>
    <w:rsid w:val="00E55113"/>
    <w:rsid w:val="00EA0CD0"/>
    <w:rsid w:val="00F54395"/>
    <w:rsid w:val="00F57AB8"/>
    <w:rsid w:val="0D7B52AA"/>
    <w:rsid w:val="239496FC"/>
    <w:rsid w:val="308DC672"/>
    <w:rsid w:val="5373454E"/>
    <w:rsid w:val="56C9275E"/>
    <w:rsid w:val="658263FC"/>
    <w:rsid w:val="7F6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F3D35"/>
  <w15:chartTrackingRefBased/>
  <w15:docId w15:val="{E7AA7BE8-68F4-4778-9A81-3198AE38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rsid w:val="00462A37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93622"/>
    <w:pPr>
      <w:keepNext/>
      <w:keepLines/>
      <w:spacing w:before="480" w:after="600"/>
      <w:jc w:val="center"/>
      <w:outlineLvl w:val="0"/>
    </w:pPr>
    <w:rPr>
      <w:rFonts w:eastAsiaTheme="majorEastAsi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B5FE1"/>
    <w:pPr>
      <w:keepNext/>
      <w:keepLines/>
      <w:tabs>
        <w:tab w:val="left" w:pos="284"/>
      </w:tabs>
      <w:suppressAutoHyphens/>
      <w:spacing w:before="120" w:after="120"/>
      <w:ind w:left="284"/>
      <w:contextualSpacing/>
      <w:outlineLvl w:val="1"/>
    </w:pPr>
    <w:rPr>
      <w:rFonts w:eastAsiaTheme="majorEastAsia" w:cstheme="majorBidi"/>
      <w:b/>
      <w:color w:val="0070C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BE174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3622"/>
    <w:rPr>
      <w:rFonts w:ascii="Arial" w:eastAsiaTheme="majorEastAsia" w:hAnsi="Arial" w:cs="Arial"/>
      <w:b/>
      <w:bCs/>
      <w:color w:val="0070C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B5FE1"/>
    <w:rPr>
      <w:rFonts w:ascii="Arial" w:eastAsiaTheme="majorEastAsia" w:hAnsi="Arial" w:cstheme="majorBidi"/>
      <w:b/>
      <w:color w:val="0070C0"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743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462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37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37"/>
    <w:rPr>
      <w:rFonts w:ascii="Arial" w:hAnsi="Arial"/>
      <w:kern w:val="0"/>
      <w:sz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2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2594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594"/>
    <w:rPr>
      <w:rFonts w:ascii="Arial" w:hAnsi="Arial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D337E5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D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Props1.xml><?xml version="1.0" encoding="utf-8"?>
<ds:datastoreItem xmlns:ds="http://schemas.openxmlformats.org/officeDocument/2006/customXml" ds:itemID="{3B158F7B-0EEB-4150-A93F-301271492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34CCF-36F2-42AE-9CB5-CEF1319EA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ABAA-6F64-490E-867E-9C8DE07F9199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2341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6_dyspoycje do wywiadu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6_dyspoycje do wywiadu</dc:title>
  <dc:subject/>
  <dc:creator>Małgorzata Franczak</dc:creator>
  <cp:keywords/>
  <dc:description/>
  <cp:lastModifiedBy>Ewa</cp:lastModifiedBy>
  <cp:revision>2</cp:revision>
  <dcterms:created xsi:type="dcterms:W3CDTF">2024-03-26T11:38:00Z</dcterms:created>
  <dcterms:modified xsi:type="dcterms:W3CDTF">2024-03-26T11:38:00Z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